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6B25" w14:textId="470CB835" w:rsidR="00D854EF" w:rsidRPr="00F275EF" w:rsidRDefault="00D854EF" w:rsidP="005A0BFF"/>
    <w:p w14:paraId="24654D93" w14:textId="19609C46" w:rsidR="005D7BBF" w:rsidRDefault="005D7BBF" w:rsidP="00986B76">
      <w:pPr>
        <w:pStyle w:val="FlietextPressemitteilung"/>
        <w:spacing w:before="240" w:line="360" w:lineRule="auto"/>
        <w:rPr>
          <w:sz w:val="40"/>
          <w:szCs w:val="40"/>
        </w:rPr>
      </w:pPr>
      <w:r w:rsidRPr="00905627">
        <w:rPr>
          <w:sz w:val="40"/>
          <w:szCs w:val="40"/>
        </w:rPr>
        <w:t>Virtus 5</w:t>
      </w:r>
      <w:r w:rsidR="00986B76">
        <w:rPr>
          <w:sz w:val="40"/>
          <w:szCs w:val="40"/>
        </w:rPr>
        <w:t xml:space="preserve"> ‒ ein Quantensprung in der Kältetechnik</w:t>
      </w:r>
    </w:p>
    <w:p w14:paraId="25A04707" w14:textId="47E1662B" w:rsidR="00C91CE2" w:rsidRDefault="00894FAD" w:rsidP="005D7BBF">
      <w:pPr>
        <w:pStyle w:val="FlietextPressemitteilung"/>
        <w:rPr>
          <w:b/>
        </w:rPr>
      </w:pPr>
      <w:r w:rsidRPr="00894FAD">
        <w:rPr>
          <w:b/>
        </w:rPr>
        <w:t xml:space="preserve">Eckelmann stellt mit seiner neuen E*LDS Systemzentrale die Weichen für die Digitalisierung der Kältetechnik. Besonderes Highlight ist die neue Web-Schnittstelle mit komfortablem Online-Update für die Firmware des </w:t>
      </w:r>
      <w:bookmarkStart w:id="0" w:name="_GoBack"/>
      <w:bookmarkEnd w:id="0"/>
      <w:r w:rsidRPr="00894FAD">
        <w:rPr>
          <w:b/>
        </w:rPr>
        <w:t>Virtus 5. Ab Februar ist der Virtus 5 als Basis- oder Extended-Version verfügbar.</w:t>
      </w:r>
    </w:p>
    <w:p w14:paraId="2D196201" w14:textId="77777777" w:rsidR="00894FAD" w:rsidRDefault="00894FAD" w:rsidP="005D7BBF">
      <w:pPr>
        <w:pStyle w:val="FlietextPressemitteilung"/>
        <w:rPr>
          <w:b/>
        </w:rPr>
      </w:pPr>
    </w:p>
    <w:p w14:paraId="2FC0149B" w14:textId="0E859DE9" w:rsidR="00894FAD" w:rsidRDefault="007A54E6" w:rsidP="00894FAD">
      <w:pPr>
        <w:pStyle w:val="FlietextPressemitteilung"/>
      </w:pPr>
      <w:r>
        <w:t>W</w:t>
      </w:r>
      <w:r w:rsidR="00574E18">
        <w:t xml:space="preserve">iesbaden, </w:t>
      </w:r>
      <w:r w:rsidR="00894FAD" w:rsidRPr="00383133">
        <w:t>2</w:t>
      </w:r>
      <w:r w:rsidR="00894FAD">
        <w:t>8</w:t>
      </w:r>
      <w:r w:rsidR="00743C78" w:rsidRPr="009A34EA">
        <w:t>.</w:t>
      </w:r>
      <w:r>
        <w:t>02</w:t>
      </w:r>
      <w:r w:rsidR="00743C78" w:rsidRPr="009A34EA">
        <w:t>.201</w:t>
      </w:r>
      <w:r>
        <w:t>9</w:t>
      </w:r>
      <w:r w:rsidR="00574E18">
        <w:t>:</w:t>
      </w:r>
      <w:r w:rsidR="00C61376">
        <w:t xml:space="preserve"> </w:t>
      </w:r>
      <w:r w:rsidR="00894FAD">
        <w:t xml:space="preserve">Zum 1. Februar 2019 hat Eckelmann den Virtus 5 auf den Markt gebracht. Das Virtus System Center, kurz VSC 5x10, löst die bisherige Systemzentrale für das E*LDS Regelungssystem ab und ist ersatzteilkompatibel zu den Vorgängerversionen CI 4x00. Kältefachbetrieben steht damit eine zukunftsfähige Lösung zur zentralen Bedienung, Diagnose und Überwachung von E*LDS Systemen zur Verfügung. </w:t>
      </w:r>
    </w:p>
    <w:p w14:paraId="76E33F6B" w14:textId="6AA73AD4" w:rsidR="00894FAD" w:rsidRDefault="00894FAD" w:rsidP="00894FAD">
      <w:pPr>
        <w:pStyle w:val="FlietextPressemitteilung"/>
      </w:pPr>
      <w:r>
        <w:t>Die leistungsstarke Hardware sorgt für eine flüssige Touch-Bedienung und schafft die technologischen Voraussetzungen für eine moderne webbasierte Bedienung von Kälteanlagen und die künftige Nutzung von Cloud-Diensten. Dank der kompakten Bauform mit einer Einbautiefe von nur 69 mm spart der Virtus 5 ca. 20 % Platz ein. Die USB-Service-Schnittstelle ist jetzt noch leichter zugängig. Eine zusätzliche Ethernet-Schnittstelle ist bereits zur Anbindung künftiger smarter Verbundsteuerungen und Kühlstellenregler der neuen Virtus LINE vorgesehen</w:t>
      </w:r>
      <w:r w:rsidR="00B56749">
        <w:t>.</w:t>
      </w:r>
      <w:r>
        <w:t xml:space="preserve"> Der Virtus 5 ist das erste Gerät dieser neuen Produktlinie. Eckelmann bietet den Virtus 5 in einer Basis- und in einer Extended-Version an, wobei ein nachträgliches Software-Upgrade jederzeit möglich ist. In der erweiterten Version kann die Systemzentrale auch als E*LDS Systembus-Repeater genutzt werden. </w:t>
      </w:r>
    </w:p>
    <w:p w14:paraId="0704E628" w14:textId="77777777" w:rsidR="00894FAD" w:rsidRDefault="00894FAD" w:rsidP="00894FAD">
      <w:pPr>
        <w:pStyle w:val="FlietextPressemitteilung"/>
      </w:pPr>
    </w:p>
    <w:p w14:paraId="61FE50CA" w14:textId="77777777" w:rsidR="00894FAD" w:rsidRPr="00894FAD" w:rsidRDefault="00894FAD" w:rsidP="00894FAD">
      <w:pPr>
        <w:pStyle w:val="FlietextPressemitteilung"/>
        <w:rPr>
          <w:b/>
        </w:rPr>
      </w:pPr>
      <w:r w:rsidRPr="00894FAD">
        <w:rPr>
          <w:b/>
        </w:rPr>
        <w:t>Die neue Web-Schnittstelle für E*LDS</w:t>
      </w:r>
    </w:p>
    <w:p w14:paraId="73C40E3C" w14:textId="1264BA1A" w:rsidR="00894FAD" w:rsidRDefault="00894FAD" w:rsidP="00894FAD">
      <w:pPr>
        <w:pStyle w:val="FlietextPressemitteilung"/>
      </w:pPr>
      <w:r>
        <w:t xml:space="preserve">Mit dem webfähigen Virtus 5 erschließt Eckelmann E*LDS Anwendern schrittweise die Möglichkeit, die Vorteile von „Big Data“ zu nutzen. Eine zentrale Voraussetzung dafür ist die neue Web-Update-Funktion für Firmware-Updates. Damit lassen sich Anlagen leichter als bisher auf dem neuesten Stand halten, auch per sicherem Remote-Zugriff. Dies spart Zeit und Kosten für den Vorort-Service an Kälteanlagen. Über die moderne Web-Schnittstelle, die in jedem Browser genutzt werden kann, lässt sich mit nur einem Klick die aktuelle Firmware von einem Update-Server herunterladen und aufspielen. Auf das Web-Frontend kann entweder per Netzwerk oder per USB-Service-Schnittstelle zugegriffen werden. </w:t>
      </w:r>
    </w:p>
    <w:p w14:paraId="4362F8CD" w14:textId="77777777" w:rsidR="00894FAD" w:rsidRDefault="00894FAD" w:rsidP="00894FAD">
      <w:pPr>
        <w:pStyle w:val="FlietextPressemitteilung"/>
      </w:pPr>
      <w:r>
        <w:t xml:space="preserve">Eine sichere Web-Schnittstelle mit einem bequemen Update-Mechanismus hat in Zukunft einerseits hohe Relevanz mit Blick auf die IT-Sicherheit im Internet der Dinge und schafft andererseits die technischen Voraussetzungen, um künftig die Cloud-Plattform-Lösung von Eckelmann und Partnern zu nutzen. Die Web-Schnittstelle des Virtus 5 erhält über fortwährende Aktualisierungen weitere neue Features zur Konfiguration und Diagnose aller E*LDS Komponenten. „Anwender profitieren dadurch sukzessive mit jedem neuen Update von den wachsenden Möglichkeiten der Digitalisierung“, erläutert Thomas Behr, Leiter Vertrieb und Produktmanagement bei Eckelmann. „Der Virtus 5 ist der erste und zentrale Baustein in unserem digitalen Ökosystem für den sicheren und effizienten Betrieb und das Management komplexer gebäudetechnischer Systeme im Lebensmitteleinzelhandel.“ </w:t>
      </w:r>
    </w:p>
    <w:p w14:paraId="46EFA49E" w14:textId="77777777" w:rsidR="00894FAD" w:rsidRDefault="00894FAD" w:rsidP="00894FAD">
      <w:pPr>
        <w:pStyle w:val="FlietextPressemitteilung"/>
      </w:pPr>
    </w:p>
    <w:p w14:paraId="728B1A8F" w14:textId="77777777" w:rsidR="00894FAD" w:rsidRDefault="00894FAD" w:rsidP="00894FAD">
      <w:pPr>
        <w:pStyle w:val="FlietextPressemitteilung"/>
      </w:pPr>
    </w:p>
    <w:p w14:paraId="3B82BA68" w14:textId="77777777" w:rsidR="00894FAD" w:rsidRDefault="00894FAD" w:rsidP="00894FAD">
      <w:pPr>
        <w:pStyle w:val="FlietextPressemitteilung"/>
      </w:pPr>
    </w:p>
    <w:p w14:paraId="2135F496" w14:textId="5E81F0CD" w:rsidR="00894FAD" w:rsidRDefault="00894FAD" w:rsidP="00894FAD">
      <w:pPr>
        <w:pStyle w:val="FlietextPressemitteilung"/>
      </w:pPr>
      <w:r>
        <w:t xml:space="preserve">Zurzeit können mittels der übersichtlichen Web-Schnittstelle bereits detaillierte Informationen zu allen E*LDS Systemkomponenten abgerufen werden. Langjährige E*LDS Nutzer werden sich freuen, dass sie nun sogar im Browser direkt auf E*LDS zugreifen können. Künftig löst die moderne Web-Schnittstelle die PC-Software </w:t>
      </w:r>
      <w:proofErr w:type="spellStart"/>
      <w:r>
        <w:t>LDSWin</w:t>
      </w:r>
      <w:proofErr w:type="spellEnd"/>
      <w:r>
        <w:t xml:space="preserve"> komplett ab. </w:t>
      </w:r>
      <w:proofErr w:type="spellStart"/>
      <w:r>
        <w:t>LDSWin</w:t>
      </w:r>
      <w:proofErr w:type="spellEnd"/>
      <w:r>
        <w:t xml:space="preserve"> unterstützt den Virtus 5 in den Ausprägungen VSC 5410 und VSC 5510 ab der Version 2.4.7.4090, die ab sofort in EDP als Download bereitsteht: </w:t>
      </w:r>
      <w:hyperlink r:id="rId8" w:history="1">
        <w:r w:rsidRPr="009A6BDB">
          <w:rPr>
            <w:rStyle w:val="Hyperlink"/>
          </w:rPr>
          <w:t>https://edp.eckelmann.de/edp/lds/_6YCuxJxHGr:DE</w:t>
        </w:r>
      </w:hyperlink>
      <w:r>
        <w:t xml:space="preserve">. </w:t>
      </w:r>
    </w:p>
    <w:p w14:paraId="2DF4D8F0" w14:textId="77777777" w:rsidR="00894FAD" w:rsidRDefault="00894FAD" w:rsidP="00894FAD">
      <w:pPr>
        <w:pStyle w:val="FlietextPressemitteilung"/>
      </w:pPr>
    </w:p>
    <w:p w14:paraId="25333CBE" w14:textId="77777777" w:rsidR="00894FAD" w:rsidRPr="00894FAD" w:rsidRDefault="00894FAD" w:rsidP="00894FAD">
      <w:pPr>
        <w:pStyle w:val="FlietextPressemitteilung"/>
        <w:rPr>
          <w:b/>
        </w:rPr>
      </w:pPr>
      <w:r w:rsidRPr="00894FAD">
        <w:rPr>
          <w:b/>
        </w:rPr>
        <w:t>Stärke durch Kontinuität</w:t>
      </w:r>
    </w:p>
    <w:p w14:paraId="39ADF86D" w14:textId="0413797C" w:rsidR="00894FAD" w:rsidRDefault="00894FAD" w:rsidP="00894FAD">
      <w:pPr>
        <w:pStyle w:val="FlietextPressemitteilung"/>
      </w:pPr>
      <w:r>
        <w:t xml:space="preserve">Als vollständig funktionskompatibler Ersatz für den CI 4000 unterstützt der Virtus 5 selbstverständlich auch alle bewährten erweiterten E*LDS Features wie z.B. die einfache Einbindung von Energie- und Verbrauchszählern per S0 oder M-Bus und die Möglichkeit, mit SIOX-Erweiterungsmodulen realisierte Zeit-Schaltuhren komfortabel zu konfigurieren. </w:t>
      </w:r>
    </w:p>
    <w:p w14:paraId="6220384D" w14:textId="52C67447" w:rsidR="00894FAD" w:rsidRDefault="00894FAD" w:rsidP="00894FAD">
      <w:pPr>
        <w:pStyle w:val="FlietextPressemitteilung"/>
      </w:pPr>
    </w:p>
    <w:p w14:paraId="59D4F8CF" w14:textId="7D4BC663" w:rsidR="00894FAD" w:rsidRDefault="00894FAD" w:rsidP="00894FAD">
      <w:pPr>
        <w:pStyle w:val="FlietextPressemitteilung"/>
      </w:pPr>
      <w:r>
        <w:t xml:space="preserve">Die </w:t>
      </w:r>
      <w:r w:rsidRPr="00894FAD">
        <w:rPr>
          <w:b/>
        </w:rPr>
        <w:t>Betriebsanleitung</w:t>
      </w:r>
      <w:r>
        <w:t xml:space="preserve"> und weitere technische Informationen zum Virtus 5 finden Kältefachbetriebe in der Online-Dokumentation der Eckelmann AG unter: </w:t>
      </w:r>
      <w:hyperlink r:id="rId9" w:history="1">
        <w:r w:rsidRPr="009A6BDB">
          <w:rPr>
            <w:rStyle w:val="Hyperlink"/>
          </w:rPr>
          <w:t>https://edp.eckelmann.de/edp/lds/_wOgjj7LxnO:DE</w:t>
        </w:r>
      </w:hyperlink>
      <w:r>
        <w:t xml:space="preserve"> </w:t>
      </w:r>
    </w:p>
    <w:p w14:paraId="5D756A9F" w14:textId="37DADFED" w:rsidR="007A54E6" w:rsidRDefault="00773420" w:rsidP="00894FAD">
      <w:pPr>
        <w:pStyle w:val="FlietextPressemitteilung"/>
        <w:jc w:val="right"/>
      </w:pPr>
      <w:r>
        <w:t>3.914</w:t>
      </w:r>
      <w:r w:rsidR="002B44C2">
        <w:t xml:space="preserve"> Anschläge (ohne Headline und Teaser)</w:t>
      </w:r>
    </w:p>
    <w:p w14:paraId="7FC557D0" w14:textId="520975CD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4A7603E" w14:textId="301D841D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3D28345" w14:textId="776210B8" w:rsidR="007B4371" w:rsidRDefault="0077342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2848" behindDoc="0" locked="0" layoutInCell="1" allowOverlap="1" wp14:anchorId="6B7ACF90" wp14:editId="18FF6550">
            <wp:simplePos x="0" y="0"/>
            <wp:positionH relativeFrom="margin">
              <wp:align>left</wp:align>
            </wp:positionH>
            <wp:positionV relativeFrom="margin">
              <wp:posOffset>3818890</wp:posOffset>
            </wp:positionV>
            <wp:extent cx="3718560" cy="3962400"/>
            <wp:effectExtent l="0" t="0" r="0" b="0"/>
            <wp:wrapSquare wrapText="bothSides"/>
            <wp:docPr id="5" name="Grafik 5" descr="Virtus System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6" b="13758"/>
                    <a:stretch/>
                  </pic:blipFill>
                  <pic:spPr bwMode="auto">
                    <a:xfrm>
                      <a:off x="0" y="0"/>
                      <a:ext cx="3722039" cy="39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8A5D0" w14:textId="31726853" w:rsidR="007B4371" w:rsidRDefault="007B4371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D190A34" w14:textId="4571B2B0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5E0F6E2" w14:textId="126C19FD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82DC93D" w14:textId="6F8E0A31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729DC42" w14:textId="5BF39D87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BEF1DCF" w14:textId="0F5758E8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4FA736E" w14:textId="372B10D0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A30CAD7" w14:textId="0CE25454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1C9D329" w14:textId="16B6B206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9D859C2" w14:textId="7BF84F8C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010B99B" w14:textId="1CAD19A5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7BD9A79" w14:textId="7FDBD8AA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013E141" w14:textId="05B538E2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453E768" w14:textId="71E1482F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A9B373F" w14:textId="5FA3559C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81826D4" w14:textId="35240395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AA396E" w14:textId="3A6A03AF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01C186F" w14:textId="20E21538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C54D658" w14:textId="7DAFAF01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7D9ACAD" w14:textId="77777777" w:rsidR="00FE14B7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F3422C4" w14:textId="32D419A3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9A335F">
        <w:rPr>
          <w:rFonts w:ascii="Arial" w:hAnsi="Arial" w:cs="Arial"/>
          <w:b/>
          <w:sz w:val="20"/>
          <w:szCs w:val="20"/>
        </w:rPr>
        <w:t>Bild 1:</w:t>
      </w:r>
      <w:r>
        <w:rPr>
          <w:rFonts w:ascii="Arial" w:hAnsi="Arial" w:cs="Arial"/>
          <w:sz w:val="20"/>
          <w:szCs w:val="20"/>
        </w:rPr>
        <w:t xml:space="preserve"> Die leistungsstarke Hardware des Virtus 5 sorgt für eine flüssige Bedienung vor Ort </w:t>
      </w:r>
      <w:r w:rsidR="00110166">
        <w:rPr>
          <w:rFonts w:ascii="Arial" w:hAnsi="Arial" w:cs="Arial"/>
          <w:sz w:val="20"/>
          <w:szCs w:val="20"/>
        </w:rPr>
        <w:t xml:space="preserve">sowie </w:t>
      </w:r>
      <w:r>
        <w:rPr>
          <w:rFonts w:ascii="Arial" w:hAnsi="Arial" w:cs="Arial"/>
          <w:sz w:val="20"/>
          <w:szCs w:val="20"/>
        </w:rPr>
        <w:t xml:space="preserve">über </w:t>
      </w:r>
      <w:r w:rsidR="00056A30">
        <w:rPr>
          <w:rFonts w:ascii="Arial" w:hAnsi="Arial" w:cs="Arial"/>
          <w:sz w:val="20"/>
          <w:szCs w:val="20"/>
        </w:rPr>
        <w:t>eine zeitgemäße</w:t>
      </w:r>
      <w:r>
        <w:rPr>
          <w:rFonts w:ascii="Arial" w:hAnsi="Arial" w:cs="Arial"/>
          <w:sz w:val="20"/>
          <w:szCs w:val="20"/>
        </w:rPr>
        <w:t xml:space="preserve"> Web-Schnittstelle</w:t>
      </w:r>
      <w:r w:rsidR="00056A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(Foto: Eckelmann AG)  </w:t>
      </w:r>
    </w:p>
    <w:p w14:paraId="300DE0F4" w14:textId="17193CA4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0586A8A" w14:textId="34B6AF4A" w:rsidR="00EE0F30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63872" behindDoc="0" locked="0" layoutInCell="1" allowOverlap="1" wp14:anchorId="33D0D542" wp14:editId="2C65AEC8">
            <wp:simplePos x="0" y="0"/>
            <wp:positionH relativeFrom="margin">
              <wp:align>left</wp:align>
            </wp:positionH>
            <wp:positionV relativeFrom="margin">
              <wp:posOffset>466725</wp:posOffset>
            </wp:positionV>
            <wp:extent cx="5759450" cy="2289175"/>
            <wp:effectExtent l="0" t="0" r="0" b="0"/>
            <wp:wrapSquare wrapText="bothSides"/>
            <wp:docPr id="8" name="Grafik 8" descr="Websschnittstelle mit Online-Update-Funktion für Firm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67FD6" w14:textId="6D1E5091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9A335F">
        <w:rPr>
          <w:rFonts w:ascii="Arial" w:hAnsi="Arial" w:cs="Arial"/>
          <w:b/>
          <w:sz w:val="20"/>
          <w:szCs w:val="20"/>
        </w:rPr>
        <w:t>Bild 2: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125553"/>
      <w:r w:rsidR="00FE14B7" w:rsidRPr="00FE14B7">
        <w:rPr>
          <w:rFonts w:ascii="Arial" w:hAnsi="Arial" w:cs="Arial"/>
          <w:sz w:val="20"/>
          <w:szCs w:val="20"/>
        </w:rPr>
        <w:t xml:space="preserve">Web-Schnittstelle des Virtus 5 mit Online-Update für die Firmware </w:t>
      </w:r>
      <w:r>
        <w:rPr>
          <w:rFonts w:ascii="Arial" w:hAnsi="Arial" w:cs="Arial"/>
          <w:sz w:val="20"/>
          <w:szCs w:val="20"/>
        </w:rPr>
        <w:t>(Foto: Eckelmann AG)</w:t>
      </w:r>
    </w:p>
    <w:bookmarkEnd w:id="1"/>
    <w:p w14:paraId="5A76D294" w14:textId="0FCCF84E" w:rsidR="00191DF6" w:rsidRDefault="00FE14B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4896" behindDoc="0" locked="0" layoutInCell="1" allowOverlap="1" wp14:anchorId="28A44C95" wp14:editId="40DB3371">
            <wp:simplePos x="0" y="0"/>
            <wp:positionH relativeFrom="margin">
              <wp:align>left</wp:align>
            </wp:positionH>
            <wp:positionV relativeFrom="margin">
              <wp:posOffset>3200400</wp:posOffset>
            </wp:positionV>
            <wp:extent cx="5759450" cy="3109595"/>
            <wp:effectExtent l="0" t="0" r="0" b="0"/>
            <wp:wrapSquare wrapText="bothSides"/>
            <wp:docPr id="9" name="Grafik 9" descr="Webschnittstelle des Virtus 5 mit Komponentenübe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A192B" w14:textId="49232B7E" w:rsidR="00EE0F30" w:rsidRDefault="00EE0F3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EE0F30">
        <w:rPr>
          <w:rFonts w:ascii="Arial" w:hAnsi="Arial" w:cs="Arial"/>
          <w:b/>
          <w:sz w:val="20"/>
          <w:szCs w:val="20"/>
        </w:rPr>
        <w:t>Bild 3:</w:t>
      </w:r>
      <w:r>
        <w:rPr>
          <w:rFonts w:ascii="Arial" w:hAnsi="Arial" w:cs="Arial"/>
          <w:sz w:val="20"/>
          <w:szCs w:val="20"/>
        </w:rPr>
        <w:t xml:space="preserve"> </w:t>
      </w:r>
      <w:r w:rsidR="00FE14B7" w:rsidRPr="00FE14B7">
        <w:rPr>
          <w:rFonts w:ascii="Arial" w:hAnsi="Arial" w:cs="Arial"/>
          <w:sz w:val="20"/>
          <w:szCs w:val="20"/>
        </w:rPr>
        <w:t xml:space="preserve">Web-Schnittstelle des Virtus 5 mit Komponentenübersicht </w:t>
      </w:r>
      <w:r>
        <w:rPr>
          <w:rFonts w:ascii="Arial" w:hAnsi="Arial" w:cs="Arial"/>
          <w:sz w:val="20"/>
          <w:szCs w:val="20"/>
        </w:rPr>
        <w:t>(Foto: Eckelmann AG)</w:t>
      </w:r>
    </w:p>
    <w:p w14:paraId="4DD50985" w14:textId="00DB0811" w:rsidR="00EE0F30" w:rsidRDefault="00EE0F3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DD111FF" w14:textId="581385F4" w:rsidR="00FE14B7" w:rsidRDefault="00FE14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06C2D4" w14:textId="78B2926A" w:rsidR="00EE0F30" w:rsidRDefault="00EE0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7B301" w14:textId="064B1F8F" w:rsidR="00773420" w:rsidRDefault="007734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F072C" w14:textId="20900C8D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Virtus 5 mit Schnittstellen in verschiedenen Perspektiven </w:t>
      </w:r>
    </w:p>
    <w:p w14:paraId="2302D184" w14:textId="4DD443E4" w:rsidR="00773420" w:rsidRDefault="00B56749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4B61A7F" wp14:editId="480A2A9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420000" cy="21375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1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8713" w14:textId="44B4B2DC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D46C0BD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E5CEE86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E3758AE" w14:textId="77D2AFF1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C51E86B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D4E4F94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04F9A3C" w14:textId="054719BB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8DCD5D9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B04CECE" w14:textId="3BA10F5C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27EA109" w14:textId="7B2200D6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EF494D6" w14:textId="2EC1D200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7FEA2EC" w14:textId="22DD5BCB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(Foto: Eckelmann AG)  </w:t>
      </w:r>
    </w:p>
    <w:p w14:paraId="1EBD05AA" w14:textId="43454F74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48EFAA3" w14:textId="2CD708B3" w:rsidR="00773420" w:rsidRDefault="00B56749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16D89A" wp14:editId="3CB4D328">
            <wp:simplePos x="0" y="0"/>
            <wp:positionH relativeFrom="margin">
              <wp:posOffset>19050</wp:posOffset>
            </wp:positionH>
            <wp:positionV relativeFrom="paragraph">
              <wp:posOffset>12700</wp:posOffset>
            </wp:positionV>
            <wp:extent cx="3420000" cy="2137856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1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21BAE" w14:textId="17347E66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95C9B3A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0BC0909" w14:textId="0C1E57C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8B39FF8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E0CD71F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DA574A2" w14:textId="152CF9C0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F7869C7" w14:textId="545A089D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97EEC1B" w14:textId="18ADD4E6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534A88B" w14:textId="003D6329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032A313" w14:textId="72284A89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1A71426" w14:textId="45EACC28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6E6570B" w14:textId="590628C3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(Foto: Eckelmann AG)  </w:t>
      </w:r>
    </w:p>
    <w:p w14:paraId="6DA5F8F7" w14:textId="12BA0ABD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4F79F88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AAFF8B4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BE4D222" w14:textId="77777777" w:rsidR="00773420" w:rsidRDefault="00773420" w:rsidP="00773420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25BAFFDD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F4275A3" w14:textId="1A3575C6" w:rsidR="009D74D4" w:rsidRDefault="00014563" w:rsidP="00F551A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5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0FF3FF6E" w14:textId="77777777" w:rsidR="00F551A2" w:rsidRDefault="00F551A2" w:rsidP="00F551A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3A7AB82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B6407" w14:textId="77777777"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014563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014563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7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014563" w:rsidP="00555B16">
            <w:pPr>
              <w:pStyle w:val="Fuzeile"/>
              <w:spacing w:line="300" w:lineRule="auto"/>
            </w:pPr>
            <w:hyperlink r:id="rId18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014563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9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20"/>
      <w:footerReference w:type="default" r:id="rId21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2427" w14:textId="77777777" w:rsidR="00014563" w:rsidRDefault="00014563" w:rsidP="00F275EF">
      <w:pPr>
        <w:spacing w:after="0" w:line="240" w:lineRule="auto"/>
      </w:pPr>
      <w:r>
        <w:separator/>
      </w:r>
    </w:p>
  </w:endnote>
  <w:endnote w:type="continuationSeparator" w:id="0">
    <w:p w14:paraId="16740A1F" w14:textId="77777777" w:rsidR="00014563" w:rsidRDefault="00014563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8948D1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8948D1">
      <w:rPr>
        <w:rFonts w:ascii="Arial" w:hAnsi="Arial" w:cs="Arial"/>
        <w:b/>
        <w:bCs/>
        <w:noProof/>
        <w:sz w:val="20"/>
        <w:szCs w:val="20"/>
      </w:rPr>
      <w:t>4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E301" w14:textId="77777777" w:rsidR="00014563" w:rsidRDefault="00014563" w:rsidP="00F275EF">
      <w:pPr>
        <w:spacing w:after="0" w:line="240" w:lineRule="auto"/>
      </w:pPr>
      <w:r>
        <w:separator/>
      </w:r>
    </w:p>
  </w:footnote>
  <w:footnote w:type="continuationSeparator" w:id="0">
    <w:p w14:paraId="38145C1B" w14:textId="77777777" w:rsidR="00014563" w:rsidRDefault="00014563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72064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6704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6293297D" w:rsidR="00F82371" w:rsidRDefault="005634EF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Produktmeldung</w:t>
    </w:r>
    <w:r w:rsidR="003D63BB">
      <w:rPr>
        <w:rFonts w:ascii="Arial" w:hAnsi="Arial" w:cs="Arial"/>
        <w:color w:val="808080"/>
      </w:rPr>
      <w:t xml:space="preserve">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A57"/>
    <w:multiLevelType w:val="hybridMultilevel"/>
    <w:tmpl w:val="8F9E4AFA"/>
    <w:lvl w:ilvl="0" w:tplc="9DA41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D9A"/>
    <w:multiLevelType w:val="hybridMultilevel"/>
    <w:tmpl w:val="EF124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EB2"/>
    <w:multiLevelType w:val="hybridMultilevel"/>
    <w:tmpl w:val="44084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14563"/>
    <w:rsid w:val="00016B75"/>
    <w:rsid w:val="00020D48"/>
    <w:rsid w:val="00021F4D"/>
    <w:rsid w:val="00021FCE"/>
    <w:rsid w:val="0002239D"/>
    <w:rsid w:val="00022738"/>
    <w:rsid w:val="00023E0F"/>
    <w:rsid w:val="000243A3"/>
    <w:rsid w:val="00024C23"/>
    <w:rsid w:val="0002517F"/>
    <w:rsid w:val="0002774E"/>
    <w:rsid w:val="000305D9"/>
    <w:rsid w:val="0003209A"/>
    <w:rsid w:val="0003331A"/>
    <w:rsid w:val="000347F8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D3A"/>
    <w:rsid w:val="000540DC"/>
    <w:rsid w:val="000549AF"/>
    <w:rsid w:val="00054E85"/>
    <w:rsid w:val="00054F66"/>
    <w:rsid w:val="000558AC"/>
    <w:rsid w:val="000561E1"/>
    <w:rsid w:val="000567A4"/>
    <w:rsid w:val="00056A30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A5942"/>
    <w:rsid w:val="000A6626"/>
    <w:rsid w:val="000B2BA2"/>
    <w:rsid w:val="000B3331"/>
    <w:rsid w:val="000B4837"/>
    <w:rsid w:val="000B6CA0"/>
    <w:rsid w:val="000C1EBA"/>
    <w:rsid w:val="000C22CD"/>
    <w:rsid w:val="000C3EFD"/>
    <w:rsid w:val="000C5DB7"/>
    <w:rsid w:val="000C76A4"/>
    <w:rsid w:val="000D1BED"/>
    <w:rsid w:val="000D4569"/>
    <w:rsid w:val="000D4BC3"/>
    <w:rsid w:val="000D5D6A"/>
    <w:rsid w:val="000D7E25"/>
    <w:rsid w:val="000E0B01"/>
    <w:rsid w:val="000E28B7"/>
    <w:rsid w:val="000E54AB"/>
    <w:rsid w:val="000E6A46"/>
    <w:rsid w:val="000E7047"/>
    <w:rsid w:val="000E7F43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166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57C7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122"/>
    <w:rsid w:val="0016130B"/>
    <w:rsid w:val="001625DE"/>
    <w:rsid w:val="00165867"/>
    <w:rsid w:val="00167D3D"/>
    <w:rsid w:val="00167F3C"/>
    <w:rsid w:val="00170924"/>
    <w:rsid w:val="00170A3F"/>
    <w:rsid w:val="00170CE9"/>
    <w:rsid w:val="0018055B"/>
    <w:rsid w:val="001812AD"/>
    <w:rsid w:val="00182C9D"/>
    <w:rsid w:val="00183228"/>
    <w:rsid w:val="00185DC7"/>
    <w:rsid w:val="00187018"/>
    <w:rsid w:val="00191DF6"/>
    <w:rsid w:val="00193566"/>
    <w:rsid w:val="00193AB3"/>
    <w:rsid w:val="00195F07"/>
    <w:rsid w:val="001A0BEA"/>
    <w:rsid w:val="001A16AC"/>
    <w:rsid w:val="001A207C"/>
    <w:rsid w:val="001A359F"/>
    <w:rsid w:val="001A5206"/>
    <w:rsid w:val="001A6640"/>
    <w:rsid w:val="001A6D8C"/>
    <w:rsid w:val="001A750E"/>
    <w:rsid w:val="001A7DE2"/>
    <w:rsid w:val="001B0839"/>
    <w:rsid w:val="001B1A36"/>
    <w:rsid w:val="001B233E"/>
    <w:rsid w:val="001B2B1D"/>
    <w:rsid w:val="001B4300"/>
    <w:rsid w:val="001B5AD0"/>
    <w:rsid w:val="001B6A5A"/>
    <w:rsid w:val="001B6B10"/>
    <w:rsid w:val="001C74F3"/>
    <w:rsid w:val="001D144C"/>
    <w:rsid w:val="001D1CCA"/>
    <w:rsid w:val="001D5B5B"/>
    <w:rsid w:val="001D7CFB"/>
    <w:rsid w:val="001E10B2"/>
    <w:rsid w:val="001E2385"/>
    <w:rsid w:val="001E26F0"/>
    <w:rsid w:val="001E2E72"/>
    <w:rsid w:val="001E3165"/>
    <w:rsid w:val="001E3174"/>
    <w:rsid w:val="001E391F"/>
    <w:rsid w:val="001E532B"/>
    <w:rsid w:val="001E746A"/>
    <w:rsid w:val="001F482E"/>
    <w:rsid w:val="001F4A4E"/>
    <w:rsid w:val="001F5910"/>
    <w:rsid w:val="001F7D64"/>
    <w:rsid w:val="001F7FE6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508"/>
    <w:rsid w:val="00231FA2"/>
    <w:rsid w:val="00232A6B"/>
    <w:rsid w:val="00232D77"/>
    <w:rsid w:val="002333D8"/>
    <w:rsid w:val="00233D6C"/>
    <w:rsid w:val="00234832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007"/>
    <w:rsid w:val="002545EE"/>
    <w:rsid w:val="00256645"/>
    <w:rsid w:val="00260D2D"/>
    <w:rsid w:val="002610B7"/>
    <w:rsid w:val="00262955"/>
    <w:rsid w:val="00262C38"/>
    <w:rsid w:val="00272C1D"/>
    <w:rsid w:val="0027468F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44C2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4E02"/>
    <w:rsid w:val="00345E89"/>
    <w:rsid w:val="00346898"/>
    <w:rsid w:val="0034766B"/>
    <w:rsid w:val="003509C5"/>
    <w:rsid w:val="00355BF2"/>
    <w:rsid w:val="00355F1E"/>
    <w:rsid w:val="003572BD"/>
    <w:rsid w:val="00357C51"/>
    <w:rsid w:val="0036091A"/>
    <w:rsid w:val="00362606"/>
    <w:rsid w:val="00362D46"/>
    <w:rsid w:val="00364619"/>
    <w:rsid w:val="00365217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77E64"/>
    <w:rsid w:val="00380D1F"/>
    <w:rsid w:val="003828D5"/>
    <w:rsid w:val="00383133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1453"/>
    <w:rsid w:val="003C2287"/>
    <w:rsid w:val="003C34A8"/>
    <w:rsid w:val="003C5B1D"/>
    <w:rsid w:val="003C7763"/>
    <w:rsid w:val="003D42C5"/>
    <w:rsid w:val="003D5E7D"/>
    <w:rsid w:val="003D63BB"/>
    <w:rsid w:val="003E0B37"/>
    <w:rsid w:val="003E19E1"/>
    <w:rsid w:val="003E1FF7"/>
    <w:rsid w:val="003E254E"/>
    <w:rsid w:val="003E2639"/>
    <w:rsid w:val="003E2FD4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60E1"/>
    <w:rsid w:val="0041658D"/>
    <w:rsid w:val="0041735D"/>
    <w:rsid w:val="00420429"/>
    <w:rsid w:val="0042105A"/>
    <w:rsid w:val="0042481C"/>
    <w:rsid w:val="00426459"/>
    <w:rsid w:val="004277FB"/>
    <w:rsid w:val="004301D1"/>
    <w:rsid w:val="0043202A"/>
    <w:rsid w:val="00432700"/>
    <w:rsid w:val="00433020"/>
    <w:rsid w:val="00440788"/>
    <w:rsid w:val="00441CF7"/>
    <w:rsid w:val="00446102"/>
    <w:rsid w:val="00447483"/>
    <w:rsid w:val="004478C5"/>
    <w:rsid w:val="00450FBE"/>
    <w:rsid w:val="004532C7"/>
    <w:rsid w:val="004568DC"/>
    <w:rsid w:val="004617F9"/>
    <w:rsid w:val="0046207D"/>
    <w:rsid w:val="004623DD"/>
    <w:rsid w:val="004626B8"/>
    <w:rsid w:val="004650A4"/>
    <w:rsid w:val="004650E9"/>
    <w:rsid w:val="00465158"/>
    <w:rsid w:val="00465BE1"/>
    <w:rsid w:val="004673A3"/>
    <w:rsid w:val="00467A2F"/>
    <w:rsid w:val="00467F67"/>
    <w:rsid w:val="00471167"/>
    <w:rsid w:val="00472FCB"/>
    <w:rsid w:val="00473EC1"/>
    <w:rsid w:val="00475336"/>
    <w:rsid w:val="004753C1"/>
    <w:rsid w:val="0047551C"/>
    <w:rsid w:val="00477828"/>
    <w:rsid w:val="00481233"/>
    <w:rsid w:val="004824FD"/>
    <w:rsid w:val="0048323B"/>
    <w:rsid w:val="00483B7B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644"/>
    <w:rsid w:val="005038C3"/>
    <w:rsid w:val="00505556"/>
    <w:rsid w:val="00505EE3"/>
    <w:rsid w:val="00511BB1"/>
    <w:rsid w:val="00514A03"/>
    <w:rsid w:val="00517683"/>
    <w:rsid w:val="00520240"/>
    <w:rsid w:val="005215B2"/>
    <w:rsid w:val="00522BB0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4EF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505"/>
    <w:rsid w:val="00574E18"/>
    <w:rsid w:val="00581823"/>
    <w:rsid w:val="005836F7"/>
    <w:rsid w:val="0058378C"/>
    <w:rsid w:val="005849DB"/>
    <w:rsid w:val="00587043"/>
    <w:rsid w:val="005927D2"/>
    <w:rsid w:val="005933B6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A7823"/>
    <w:rsid w:val="005B01D0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D7BBF"/>
    <w:rsid w:val="005E239C"/>
    <w:rsid w:val="005E6A4C"/>
    <w:rsid w:val="005E6F50"/>
    <w:rsid w:val="005E7CE0"/>
    <w:rsid w:val="005E7FA6"/>
    <w:rsid w:val="005F0046"/>
    <w:rsid w:val="005F0CAC"/>
    <w:rsid w:val="005F5393"/>
    <w:rsid w:val="005F6BE4"/>
    <w:rsid w:val="006009BD"/>
    <w:rsid w:val="00600E23"/>
    <w:rsid w:val="00601E7D"/>
    <w:rsid w:val="0060462F"/>
    <w:rsid w:val="00610C0C"/>
    <w:rsid w:val="00611743"/>
    <w:rsid w:val="006168A6"/>
    <w:rsid w:val="00617B71"/>
    <w:rsid w:val="00617D97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226D"/>
    <w:rsid w:val="0064313D"/>
    <w:rsid w:val="00643391"/>
    <w:rsid w:val="0064383C"/>
    <w:rsid w:val="0064401F"/>
    <w:rsid w:val="0064550B"/>
    <w:rsid w:val="00646FEF"/>
    <w:rsid w:val="00650584"/>
    <w:rsid w:val="00650BA9"/>
    <w:rsid w:val="00652281"/>
    <w:rsid w:val="00653A5F"/>
    <w:rsid w:val="00653C52"/>
    <w:rsid w:val="006545BF"/>
    <w:rsid w:val="00657B32"/>
    <w:rsid w:val="006603DA"/>
    <w:rsid w:val="00660D02"/>
    <w:rsid w:val="0066460E"/>
    <w:rsid w:val="00664FF1"/>
    <w:rsid w:val="00665D07"/>
    <w:rsid w:val="00670479"/>
    <w:rsid w:val="00670CDB"/>
    <w:rsid w:val="006714B2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C5B49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62"/>
    <w:rsid w:val="00730AAE"/>
    <w:rsid w:val="00731937"/>
    <w:rsid w:val="00733AC3"/>
    <w:rsid w:val="00735C5F"/>
    <w:rsid w:val="00737876"/>
    <w:rsid w:val="007405C4"/>
    <w:rsid w:val="00742559"/>
    <w:rsid w:val="00743C78"/>
    <w:rsid w:val="007445D9"/>
    <w:rsid w:val="0074518B"/>
    <w:rsid w:val="007477B9"/>
    <w:rsid w:val="00750D9A"/>
    <w:rsid w:val="00753733"/>
    <w:rsid w:val="0075414D"/>
    <w:rsid w:val="007545DB"/>
    <w:rsid w:val="00755CBD"/>
    <w:rsid w:val="00760182"/>
    <w:rsid w:val="0076102C"/>
    <w:rsid w:val="00763103"/>
    <w:rsid w:val="00763C17"/>
    <w:rsid w:val="007706B5"/>
    <w:rsid w:val="00770A8C"/>
    <w:rsid w:val="00773420"/>
    <w:rsid w:val="0078078F"/>
    <w:rsid w:val="0078080B"/>
    <w:rsid w:val="007812E2"/>
    <w:rsid w:val="00783D7A"/>
    <w:rsid w:val="00784EF4"/>
    <w:rsid w:val="00793AE2"/>
    <w:rsid w:val="00793F93"/>
    <w:rsid w:val="007A2586"/>
    <w:rsid w:val="007A2BFD"/>
    <w:rsid w:val="007A3F2A"/>
    <w:rsid w:val="007A54E6"/>
    <w:rsid w:val="007A5BEA"/>
    <w:rsid w:val="007B18FA"/>
    <w:rsid w:val="007B2532"/>
    <w:rsid w:val="007B4371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4EDA"/>
    <w:rsid w:val="007E77EE"/>
    <w:rsid w:val="007E7A01"/>
    <w:rsid w:val="007E7FE4"/>
    <w:rsid w:val="007F0932"/>
    <w:rsid w:val="007F14F5"/>
    <w:rsid w:val="007F35E6"/>
    <w:rsid w:val="007F4ED2"/>
    <w:rsid w:val="007F714C"/>
    <w:rsid w:val="007F7F2D"/>
    <w:rsid w:val="00801A5C"/>
    <w:rsid w:val="00803636"/>
    <w:rsid w:val="00804726"/>
    <w:rsid w:val="00807FF8"/>
    <w:rsid w:val="00814D54"/>
    <w:rsid w:val="00826044"/>
    <w:rsid w:val="008311F0"/>
    <w:rsid w:val="008319C9"/>
    <w:rsid w:val="0083268F"/>
    <w:rsid w:val="00833E0A"/>
    <w:rsid w:val="00836C02"/>
    <w:rsid w:val="0084017F"/>
    <w:rsid w:val="00844D6B"/>
    <w:rsid w:val="008454A4"/>
    <w:rsid w:val="00854B4B"/>
    <w:rsid w:val="00855C09"/>
    <w:rsid w:val="00856A8E"/>
    <w:rsid w:val="00862AD4"/>
    <w:rsid w:val="00863D9B"/>
    <w:rsid w:val="0086452E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48D1"/>
    <w:rsid w:val="00894FAD"/>
    <w:rsid w:val="00896833"/>
    <w:rsid w:val="008973DA"/>
    <w:rsid w:val="00897F4B"/>
    <w:rsid w:val="008A0EA9"/>
    <w:rsid w:val="008A2089"/>
    <w:rsid w:val="008A27AA"/>
    <w:rsid w:val="008A369B"/>
    <w:rsid w:val="008A3FE9"/>
    <w:rsid w:val="008A7514"/>
    <w:rsid w:val="008A7651"/>
    <w:rsid w:val="008B1776"/>
    <w:rsid w:val="008B3025"/>
    <w:rsid w:val="008B3642"/>
    <w:rsid w:val="008B5CF1"/>
    <w:rsid w:val="008C1760"/>
    <w:rsid w:val="008C2F9F"/>
    <w:rsid w:val="008C59A7"/>
    <w:rsid w:val="008C6745"/>
    <w:rsid w:val="008C6969"/>
    <w:rsid w:val="008C6B33"/>
    <w:rsid w:val="008C785A"/>
    <w:rsid w:val="008E0A75"/>
    <w:rsid w:val="008E118A"/>
    <w:rsid w:val="008E159A"/>
    <w:rsid w:val="008E20AA"/>
    <w:rsid w:val="008E29F6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05627"/>
    <w:rsid w:val="00916F18"/>
    <w:rsid w:val="0091758B"/>
    <w:rsid w:val="00921D4C"/>
    <w:rsid w:val="00925C20"/>
    <w:rsid w:val="009275B2"/>
    <w:rsid w:val="00927786"/>
    <w:rsid w:val="00930862"/>
    <w:rsid w:val="009327FC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42E2"/>
    <w:rsid w:val="00957BFB"/>
    <w:rsid w:val="00962F58"/>
    <w:rsid w:val="009633AE"/>
    <w:rsid w:val="0096487C"/>
    <w:rsid w:val="0096680A"/>
    <w:rsid w:val="00971A06"/>
    <w:rsid w:val="00975094"/>
    <w:rsid w:val="00976162"/>
    <w:rsid w:val="009802DA"/>
    <w:rsid w:val="0098084F"/>
    <w:rsid w:val="00981A7A"/>
    <w:rsid w:val="00983C66"/>
    <w:rsid w:val="00983DA5"/>
    <w:rsid w:val="0098645B"/>
    <w:rsid w:val="00986B76"/>
    <w:rsid w:val="00992FD1"/>
    <w:rsid w:val="0099689A"/>
    <w:rsid w:val="009A27B9"/>
    <w:rsid w:val="009A335F"/>
    <w:rsid w:val="009A34EA"/>
    <w:rsid w:val="009A3881"/>
    <w:rsid w:val="009A5F5B"/>
    <w:rsid w:val="009A6418"/>
    <w:rsid w:val="009A7B34"/>
    <w:rsid w:val="009B0EA1"/>
    <w:rsid w:val="009B1488"/>
    <w:rsid w:val="009B31C8"/>
    <w:rsid w:val="009B32BB"/>
    <w:rsid w:val="009B5E47"/>
    <w:rsid w:val="009B5EB5"/>
    <w:rsid w:val="009B6D2F"/>
    <w:rsid w:val="009C0E5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2F2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5DA3"/>
    <w:rsid w:val="00A4604F"/>
    <w:rsid w:val="00A46598"/>
    <w:rsid w:val="00A478C3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670C1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1B22"/>
    <w:rsid w:val="00AA22F0"/>
    <w:rsid w:val="00AA36FB"/>
    <w:rsid w:val="00AA4474"/>
    <w:rsid w:val="00AA71F7"/>
    <w:rsid w:val="00AB1DFC"/>
    <w:rsid w:val="00AB2A45"/>
    <w:rsid w:val="00AC0440"/>
    <w:rsid w:val="00AC2AD0"/>
    <w:rsid w:val="00AC347F"/>
    <w:rsid w:val="00AC3785"/>
    <w:rsid w:val="00AC746E"/>
    <w:rsid w:val="00AC7745"/>
    <w:rsid w:val="00AD2B0A"/>
    <w:rsid w:val="00AD3779"/>
    <w:rsid w:val="00AD7214"/>
    <w:rsid w:val="00AD7A24"/>
    <w:rsid w:val="00AD7E6A"/>
    <w:rsid w:val="00AE13B3"/>
    <w:rsid w:val="00AE2E24"/>
    <w:rsid w:val="00AE376D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04EE"/>
    <w:rsid w:val="00B2262D"/>
    <w:rsid w:val="00B240F4"/>
    <w:rsid w:val="00B266B1"/>
    <w:rsid w:val="00B27B0F"/>
    <w:rsid w:val="00B3019E"/>
    <w:rsid w:val="00B31283"/>
    <w:rsid w:val="00B31AB7"/>
    <w:rsid w:val="00B33680"/>
    <w:rsid w:val="00B36D2D"/>
    <w:rsid w:val="00B43A9A"/>
    <w:rsid w:val="00B44C43"/>
    <w:rsid w:val="00B47D79"/>
    <w:rsid w:val="00B5243D"/>
    <w:rsid w:val="00B52B6A"/>
    <w:rsid w:val="00B53400"/>
    <w:rsid w:val="00B54370"/>
    <w:rsid w:val="00B56749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27B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3FE9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D48CB"/>
    <w:rsid w:val="00BE0A9B"/>
    <w:rsid w:val="00BE0F59"/>
    <w:rsid w:val="00BE27D6"/>
    <w:rsid w:val="00BE2A34"/>
    <w:rsid w:val="00BE30C2"/>
    <w:rsid w:val="00BF0231"/>
    <w:rsid w:val="00BF122D"/>
    <w:rsid w:val="00BF19CE"/>
    <w:rsid w:val="00BF26E9"/>
    <w:rsid w:val="00BF2818"/>
    <w:rsid w:val="00BF5D62"/>
    <w:rsid w:val="00C023FA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08E"/>
    <w:rsid w:val="00C23CB9"/>
    <w:rsid w:val="00C24405"/>
    <w:rsid w:val="00C25D5F"/>
    <w:rsid w:val="00C26C51"/>
    <w:rsid w:val="00C2723E"/>
    <w:rsid w:val="00C32130"/>
    <w:rsid w:val="00C34000"/>
    <w:rsid w:val="00C3742D"/>
    <w:rsid w:val="00C402F1"/>
    <w:rsid w:val="00C443EA"/>
    <w:rsid w:val="00C456A1"/>
    <w:rsid w:val="00C47080"/>
    <w:rsid w:val="00C51D56"/>
    <w:rsid w:val="00C53975"/>
    <w:rsid w:val="00C53FC7"/>
    <w:rsid w:val="00C5457D"/>
    <w:rsid w:val="00C55692"/>
    <w:rsid w:val="00C61376"/>
    <w:rsid w:val="00C61608"/>
    <w:rsid w:val="00C64448"/>
    <w:rsid w:val="00C66A55"/>
    <w:rsid w:val="00C71184"/>
    <w:rsid w:val="00C71D80"/>
    <w:rsid w:val="00C7482B"/>
    <w:rsid w:val="00C80563"/>
    <w:rsid w:val="00C819D8"/>
    <w:rsid w:val="00C83527"/>
    <w:rsid w:val="00C84FF0"/>
    <w:rsid w:val="00C86610"/>
    <w:rsid w:val="00C86E09"/>
    <w:rsid w:val="00C87601"/>
    <w:rsid w:val="00C9079C"/>
    <w:rsid w:val="00C91CE2"/>
    <w:rsid w:val="00C9460C"/>
    <w:rsid w:val="00C95A9F"/>
    <w:rsid w:val="00CA0570"/>
    <w:rsid w:val="00CA2500"/>
    <w:rsid w:val="00CA2AEF"/>
    <w:rsid w:val="00CA5BFA"/>
    <w:rsid w:val="00CA5FE3"/>
    <w:rsid w:val="00CA79D0"/>
    <w:rsid w:val="00CB1905"/>
    <w:rsid w:val="00CB1996"/>
    <w:rsid w:val="00CB31E9"/>
    <w:rsid w:val="00CB4262"/>
    <w:rsid w:val="00CB64CD"/>
    <w:rsid w:val="00CB6902"/>
    <w:rsid w:val="00CC04C9"/>
    <w:rsid w:val="00CC1576"/>
    <w:rsid w:val="00CC2C7B"/>
    <w:rsid w:val="00CC359C"/>
    <w:rsid w:val="00CC40E4"/>
    <w:rsid w:val="00CC495D"/>
    <w:rsid w:val="00CC62BD"/>
    <w:rsid w:val="00CC7FC7"/>
    <w:rsid w:val="00CD1CDE"/>
    <w:rsid w:val="00CD4E51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CF5B70"/>
    <w:rsid w:val="00D00A61"/>
    <w:rsid w:val="00D019F6"/>
    <w:rsid w:val="00D02734"/>
    <w:rsid w:val="00D0422D"/>
    <w:rsid w:val="00D04776"/>
    <w:rsid w:val="00D052FD"/>
    <w:rsid w:val="00D064F4"/>
    <w:rsid w:val="00D104AB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2412"/>
    <w:rsid w:val="00D47316"/>
    <w:rsid w:val="00D50A75"/>
    <w:rsid w:val="00D54E29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4DB1"/>
    <w:rsid w:val="00D76B54"/>
    <w:rsid w:val="00D80BA3"/>
    <w:rsid w:val="00D816F9"/>
    <w:rsid w:val="00D81B07"/>
    <w:rsid w:val="00D82D06"/>
    <w:rsid w:val="00D854EF"/>
    <w:rsid w:val="00D9217C"/>
    <w:rsid w:val="00D92935"/>
    <w:rsid w:val="00D93EDA"/>
    <w:rsid w:val="00D94A4F"/>
    <w:rsid w:val="00D9641B"/>
    <w:rsid w:val="00D97DCB"/>
    <w:rsid w:val="00DA33D0"/>
    <w:rsid w:val="00DA6B01"/>
    <w:rsid w:val="00DB01FC"/>
    <w:rsid w:val="00DB05CA"/>
    <w:rsid w:val="00DB26E4"/>
    <w:rsid w:val="00DB2B79"/>
    <w:rsid w:val="00DB6A51"/>
    <w:rsid w:val="00DB6AC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1CBF"/>
    <w:rsid w:val="00DE29DB"/>
    <w:rsid w:val="00DE31B8"/>
    <w:rsid w:val="00DE4C17"/>
    <w:rsid w:val="00DE66C0"/>
    <w:rsid w:val="00DF0474"/>
    <w:rsid w:val="00DF2208"/>
    <w:rsid w:val="00DF220C"/>
    <w:rsid w:val="00DF7B49"/>
    <w:rsid w:val="00E00C3D"/>
    <w:rsid w:val="00E00F3F"/>
    <w:rsid w:val="00E0168A"/>
    <w:rsid w:val="00E01C5B"/>
    <w:rsid w:val="00E02D5C"/>
    <w:rsid w:val="00E03250"/>
    <w:rsid w:val="00E06190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349"/>
    <w:rsid w:val="00E51EF2"/>
    <w:rsid w:val="00E56C58"/>
    <w:rsid w:val="00E6354D"/>
    <w:rsid w:val="00E63F6D"/>
    <w:rsid w:val="00E70BC1"/>
    <w:rsid w:val="00E72831"/>
    <w:rsid w:val="00E735B7"/>
    <w:rsid w:val="00E76305"/>
    <w:rsid w:val="00E7689B"/>
    <w:rsid w:val="00E7744C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25EF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0F30"/>
    <w:rsid w:val="00EE1480"/>
    <w:rsid w:val="00EE1701"/>
    <w:rsid w:val="00EE223C"/>
    <w:rsid w:val="00EE573B"/>
    <w:rsid w:val="00EE6A4B"/>
    <w:rsid w:val="00EF050B"/>
    <w:rsid w:val="00EF05B5"/>
    <w:rsid w:val="00EF2340"/>
    <w:rsid w:val="00EF2D75"/>
    <w:rsid w:val="00EF2F57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3F03"/>
    <w:rsid w:val="00F34667"/>
    <w:rsid w:val="00F36625"/>
    <w:rsid w:val="00F370A2"/>
    <w:rsid w:val="00F377E4"/>
    <w:rsid w:val="00F37E88"/>
    <w:rsid w:val="00F408BE"/>
    <w:rsid w:val="00F42EF5"/>
    <w:rsid w:val="00F45807"/>
    <w:rsid w:val="00F5114E"/>
    <w:rsid w:val="00F51C11"/>
    <w:rsid w:val="00F53428"/>
    <w:rsid w:val="00F53EF8"/>
    <w:rsid w:val="00F54527"/>
    <w:rsid w:val="00F551A2"/>
    <w:rsid w:val="00F55B54"/>
    <w:rsid w:val="00F579F1"/>
    <w:rsid w:val="00F60563"/>
    <w:rsid w:val="00F611BD"/>
    <w:rsid w:val="00F62557"/>
    <w:rsid w:val="00F64ECE"/>
    <w:rsid w:val="00F65A9A"/>
    <w:rsid w:val="00F66E4F"/>
    <w:rsid w:val="00F73A32"/>
    <w:rsid w:val="00F77B35"/>
    <w:rsid w:val="00F80DAA"/>
    <w:rsid w:val="00F81A19"/>
    <w:rsid w:val="00F82119"/>
    <w:rsid w:val="00F82371"/>
    <w:rsid w:val="00F83C48"/>
    <w:rsid w:val="00F843B3"/>
    <w:rsid w:val="00F846B9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C13B2"/>
    <w:rsid w:val="00FC2002"/>
    <w:rsid w:val="00FC36BB"/>
    <w:rsid w:val="00FC463A"/>
    <w:rsid w:val="00FC64F3"/>
    <w:rsid w:val="00FD1CFD"/>
    <w:rsid w:val="00FD7D83"/>
    <w:rsid w:val="00FD7F5C"/>
    <w:rsid w:val="00FE05CA"/>
    <w:rsid w:val="00FE14B7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paragraph" w:customStyle="1" w:styleId="1">
    <w:name w:val="Ü1"/>
    <w:basedOn w:val="Standard"/>
    <w:link w:val="1Zchn"/>
    <w:qFormat/>
    <w:rsid w:val="007E4EDA"/>
    <w:rPr>
      <w:rFonts w:ascii="Times New Roman" w:eastAsiaTheme="minorHAnsi" w:hAnsi="Times New Roman"/>
      <w:sz w:val="32"/>
      <w:szCs w:val="28"/>
      <w:lang w:bidi="ar-SA"/>
    </w:rPr>
  </w:style>
  <w:style w:type="paragraph" w:customStyle="1" w:styleId="2">
    <w:name w:val="Ü2"/>
    <w:basedOn w:val="Standard"/>
    <w:link w:val="2Zchn"/>
    <w:qFormat/>
    <w:rsid w:val="007E4EDA"/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1Zchn">
    <w:name w:val="Ü1 Zchn"/>
    <w:basedOn w:val="Absatz-Standardschriftart"/>
    <w:link w:val="1"/>
    <w:rsid w:val="007E4EDA"/>
    <w:rPr>
      <w:rFonts w:ascii="Times New Roman" w:eastAsiaTheme="minorHAnsi" w:hAnsi="Times New Roman"/>
      <w:sz w:val="32"/>
      <w:szCs w:val="28"/>
      <w:lang w:eastAsia="en-US"/>
    </w:rPr>
  </w:style>
  <w:style w:type="paragraph" w:customStyle="1" w:styleId="Flietext">
    <w:name w:val="Fließtext"/>
    <w:basedOn w:val="Standard"/>
    <w:link w:val="FlietextZchn"/>
    <w:qFormat/>
    <w:rsid w:val="007E4EDA"/>
    <w:pPr>
      <w:spacing w:before="120" w:after="120"/>
    </w:pPr>
    <w:rPr>
      <w:rFonts w:ascii="Times New Roman" w:eastAsiaTheme="minorHAnsi" w:hAnsi="Times New Roman"/>
      <w:sz w:val="20"/>
      <w:szCs w:val="20"/>
      <w:lang w:bidi="ar-SA"/>
    </w:rPr>
  </w:style>
  <w:style w:type="character" w:customStyle="1" w:styleId="2Zchn">
    <w:name w:val="Ü2 Zchn"/>
    <w:basedOn w:val="Absatz-Standardschriftart"/>
    <w:link w:val="2"/>
    <w:rsid w:val="007E4ED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7E4EDA"/>
    <w:rPr>
      <w:rFonts w:ascii="Times New Roman" w:eastAsiaTheme="minorHAnsi" w:hAnsi="Times New Roman"/>
      <w:lang w:eastAsia="en-US"/>
    </w:rPr>
  </w:style>
  <w:style w:type="character" w:customStyle="1" w:styleId="st">
    <w:name w:val="st"/>
    <w:basedOn w:val="Absatz-Standardschriftart"/>
    <w:rsid w:val="00167D3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.eckelmann.de/edp/lds/_6YCuxJxHGr: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f.schwitzgebel@presse-schwitzgebel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ckelman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ckelmann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ckelmann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presse-schwitzgebe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p.eckelmann.de/edp/lds/_wOgjj7LxnO:DE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F187-E217-41B9-8263-D6C7E61F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Virtus 5 ‒ ein Quantensprung in der Kältetechnik | Produktmeldung der Eckelmann AG</vt:lpstr>
    </vt:vector>
  </TitlesOfParts>
  <LinksUpToDate>false</LinksUpToDate>
  <CharactersWithSpaces>6175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Virtus 5 ‒ ein Quantensprung in der Kältetechnik | Produktmeldung der Eckelmann AG</dc:title>
  <dc:creator/>
  <cp:keywords>Digitalisierung, Kältetechnik</cp:keywords>
  <dc:description>Eckelmann stellt mit seiner neuen E*LDS Systemzentrale die Weichen für die Digitalisierung der Kältetechnik. Besonderes Highlight ist die neue Web-Schnittstelle mit komfortablem Online-Update für die Firmware des Virtus 5. Ab Februar ist der Virtus 5 als Basis- oder Extended-Version verfügbar.</dc:description>
  <cp:lastModifiedBy/>
  <cp:revision>1</cp:revision>
  <dcterms:created xsi:type="dcterms:W3CDTF">2019-02-26T08:01:00Z</dcterms:created>
  <dcterms:modified xsi:type="dcterms:W3CDTF">2019-02-28T12:30:00Z</dcterms:modified>
</cp:coreProperties>
</file>